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 xml:space="preserve">. </w:t>
      </w:r>
      <w:r w:rsidR="009F01E4">
        <w:rPr>
          <w:rFonts w:cs="Arial"/>
        </w:rPr>
        <w:t>71</w:t>
      </w:r>
      <w:r w:rsidR="008D1BC8">
        <w:rPr>
          <w:rFonts w:cs="Arial"/>
        </w:rPr>
        <w:t xml:space="preserve"> </w:t>
      </w:r>
      <w:r>
        <w:rPr>
          <w:rFonts w:cs="Arial"/>
        </w:rPr>
        <w:t xml:space="preserve">del </w:t>
      </w:r>
      <w:r w:rsidR="009F01E4">
        <w:rPr>
          <w:rFonts w:cs="Arial"/>
        </w:rPr>
        <w:t>03.03.2016.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Al prezzo di Euro: in cifre ____________________________,___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 lettere ________________________________________________virgola _____________________</w:t>
      </w:r>
    </w:p>
    <w:p w:rsidR="00EA3F4E" w:rsidRDefault="00EA3F4E" w:rsidP="001D5288">
      <w:pPr>
        <w:jc w:val="both"/>
        <w:rPr>
          <w:rFonts w:cs="Arial"/>
        </w:rPr>
      </w:pPr>
      <w:r>
        <w:rPr>
          <w:rFonts w:cs="Arial"/>
        </w:rPr>
        <w:t xml:space="preserve">Di </w:t>
      </w:r>
      <w:r w:rsidR="000301F5">
        <w:rPr>
          <w:rFonts w:cs="Arial"/>
        </w:rPr>
        <w:t xml:space="preserve">prendere atto che </w:t>
      </w:r>
      <w:r>
        <w:rPr>
          <w:rFonts w:cs="Arial"/>
        </w:rPr>
        <w:t xml:space="preserve"> entro </w:t>
      </w:r>
      <w:r w:rsidR="000301F5">
        <w:rPr>
          <w:rFonts w:cs="Arial"/>
        </w:rPr>
        <w:t xml:space="preserve"> 15</w:t>
      </w:r>
      <w:r>
        <w:rPr>
          <w:rFonts w:cs="Arial"/>
        </w:rPr>
        <w:t xml:space="preserve"> </w:t>
      </w:r>
      <w:r w:rsidR="000301F5">
        <w:rPr>
          <w:rFonts w:cs="Arial"/>
        </w:rPr>
        <w:t>g</w:t>
      </w:r>
      <w:r>
        <w:rPr>
          <w:rFonts w:cs="Arial"/>
        </w:rPr>
        <w:t xml:space="preserve">g. </w:t>
      </w:r>
      <w:r w:rsidR="000301F5">
        <w:rPr>
          <w:rFonts w:cs="Arial"/>
        </w:rPr>
        <w:t>dall’aggiudicazione definitiva dovrà essere effettuato</w:t>
      </w:r>
      <w:r>
        <w:rPr>
          <w:rFonts w:cs="Arial"/>
        </w:rPr>
        <w:t xml:space="preserve"> il pagamento </w:t>
      </w:r>
      <w:r w:rsidR="000301F5">
        <w:rPr>
          <w:rFonts w:cs="Arial"/>
        </w:rPr>
        <w:t xml:space="preserve">a questa amministrazione, </w:t>
      </w:r>
      <w:r>
        <w:rPr>
          <w:rFonts w:cs="Arial"/>
        </w:rPr>
        <w:t xml:space="preserve">relativo allo spostamento/demolizione della linea aerea come indicato nel preventivo rimesso da Enel  in data 08.02.2016 (Enel –DIS – 08/02/2016 – 0082019) </w:t>
      </w:r>
      <w:r w:rsidR="000301F5">
        <w:rPr>
          <w:rFonts w:cs="Arial"/>
        </w:rPr>
        <w:t xml:space="preserve"> per </w:t>
      </w:r>
      <w:r>
        <w:rPr>
          <w:rFonts w:cs="Arial"/>
        </w:rPr>
        <w:t>la quota di €. 4.939,22 IVA compresa</w:t>
      </w:r>
      <w:r w:rsidR="000301F5">
        <w:rPr>
          <w:rFonts w:cs="Arial"/>
        </w:rPr>
        <w:t xml:space="preserve">, </w:t>
      </w:r>
      <w:r>
        <w:rPr>
          <w:rFonts w:cs="Arial"/>
        </w:rPr>
        <w:t xml:space="preserve"> mediante versamento sul conto corrente intestato al Comune di Casole d’Elsa c/o tesoreria comunale Monte dei Paschi di Siena – Agenzia di Casole d’Elsa (cod. IBAN IT0510103071780000000064011)</w:t>
      </w:r>
      <w:r w:rsidR="000301F5">
        <w:rPr>
          <w:rFonts w:cs="Arial"/>
        </w:rPr>
        <w:t>, al fine di potere conferire, nei termini previsti dal preventivo Enel,  alla stessa società l’incarico di effettuare detti lavori.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301F5"/>
    <w:rsid w:val="000F2072"/>
    <w:rsid w:val="000F6A33"/>
    <w:rsid w:val="0013454F"/>
    <w:rsid w:val="00165853"/>
    <w:rsid w:val="001D5288"/>
    <w:rsid w:val="001E154F"/>
    <w:rsid w:val="00215926"/>
    <w:rsid w:val="002C5306"/>
    <w:rsid w:val="002D1BE7"/>
    <w:rsid w:val="003D0C79"/>
    <w:rsid w:val="00431780"/>
    <w:rsid w:val="004915FC"/>
    <w:rsid w:val="004C5213"/>
    <w:rsid w:val="00656CE1"/>
    <w:rsid w:val="006B4290"/>
    <w:rsid w:val="006D4CDE"/>
    <w:rsid w:val="00794CF9"/>
    <w:rsid w:val="008A4772"/>
    <w:rsid w:val="008D1BC8"/>
    <w:rsid w:val="00991860"/>
    <w:rsid w:val="009D00FC"/>
    <w:rsid w:val="009F01E4"/>
    <w:rsid w:val="009F106D"/>
    <w:rsid w:val="009F37EE"/>
    <w:rsid w:val="00A05721"/>
    <w:rsid w:val="00B31AEE"/>
    <w:rsid w:val="00B4118F"/>
    <w:rsid w:val="00B76C89"/>
    <w:rsid w:val="00B920DE"/>
    <w:rsid w:val="00BA5F92"/>
    <w:rsid w:val="00CB0F76"/>
    <w:rsid w:val="00D14886"/>
    <w:rsid w:val="00E30630"/>
    <w:rsid w:val="00E32305"/>
    <w:rsid w:val="00E40669"/>
    <w:rsid w:val="00EA3F4E"/>
    <w:rsid w:val="00EA4617"/>
    <w:rsid w:val="00EF0828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2</cp:revision>
  <cp:lastPrinted>2015-04-17T08:45:00Z</cp:lastPrinted>
  <dcterms:created xsi:type="dcterms:W3CDTF">2016-03-07T08:14:00Z</dcterms:created>
  <dcterms:modified xsi:type="dcterms:W3CDTF">2016-03-07T08:14:00Z</dcterms:modified>
</cp:coreProperties>
</file>